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17B55" w14:textId="77777777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</w:p>
    <w:p w14:paraId="78D5CCA2" w14:textId="3DF7C38A" w:rsidR="00BA22BA" w:rsidRPr="00BA22BA" w:rsidRDefault="00BA22BA" w:rsidP="00340D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A22BA">
        <w:rPr>
          <w:rFonts w:ascii="Times New Roman" w:hAnsi="Times New Roman" w:cs="Times New Roman"/>
          <w:b/>
          <w:bCs/>
          <w:sz w:val="28"/>
          <w:szCs w:val="28"/>
        </w:rPr>
        <w:t>Sääntömääräinen syyskokous 18.11.2020</w:t>
      </w:r>
    </w:p>
    <w:p w14:paraId="25F153BD" w14:textId="77777777" w:rsidR="00BA22BA" w:rsidRDefault="00BA22BA" w:rsidP="00340DA1">
      <w:pPr>
        <w:rPr>
          <w:rFonts w:ascii="Times New Roman" w:hAnsi="Times New Roman" w:cs="Times New Roman"/>
          <w:sz w:val="24"/>
          <w:szCs w:val="24"/>
        </w:rPr>
      </w:pPr>
    </w:p>
    <w:p w14:paraId="4A8C43DB" w14:textId="10945799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Tariffi ry:n sääntömääräinen syyskokous pidetään keskiviikkona 18.11.20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0DA1">
        <w:rPr>
          <w:rFonts w:ascii="Times New Roman" w:hAnsi="Times New Roman" w:cs="Times New Roman"/>
          <w:sz w:val="24"/>
          <w:szCs w:val="24"/>
        </w:rPr>
        <w:t xml:space="preserve"> klo 18:30 alkaen </w:t>
      </w:r>
      <w:proofErr w:type="spellStart"/>
      <w:r w:rsidRPr="00340DA1">
        <w:rPr>
          <w:rFonts w:ascii="Times New Roman" w:hAnsi="Times New Roman" w:cs="Times New Roman"/>
          <w:sz w:val="24"/>
          <w:szCs w:val="24"/>
        </w:rPr>
        <w:t>YTHS:n</w:t>
      </w:r>
      <w:proofErr w:type="spellEnd"/>
      <w:r w:rsidRPr="00340DA1">
        <w:rPr>
          <w:rFonts w:ascii="Times New Roman" w:hAnsi="Times New Roman" w:cs="Times New Roman"/>
          <w:sz w:val="24"/>
          <w:szCs w:val="24"/>
        </w:rPr>
        <w:t> saunatiloissa osoitteessa Kalevantie 3 C 33, 33100 Tampere.  </w:t>
      </w:r>
    </w:p>
    <w:p w14:paraId="021407CC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Seuraavalla sivulla kokouksen esityslista. </w:t>
      </w:r>
    </w:p>
    <w:p w14:paraId="557BCB6A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09378518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Tervetuloa! </w:t>
      </w:r>
    </w:p>
    <w:p w14:paraId="12E55CA8" w14:textId="77777777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Tariffi ry:n hallitus </w:t>
      </w:r>
    </w:p>
    <w:p w14:paraId="656BF12C" w14:textId="77777777" w:rsidR="00340DA1" w:rsidRDefault="0034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BD5CA" w14:textId="77777777" w:rsidR="00340DA1" w:rsidRDefault="00340DA1" w:rsidP="00340D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CE322" w14:textId="3DBD2387" w:rsidR="00340DA1" w:rsidRPr="00340DA1" w:rsidRDefault="00340DA1" w:rsidP="00D8071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YHDISTYKSEN SÄÄNTÖMÄÄRÄINEN SYYSKOKOUS 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3B125D94" w14:textId="0C149919" w:rsidR="00340DA1" w:rsidRPr="00340DA1" w:rsidRDefault="00340DA1" w:rsidP="00D8071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AIKA: 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340DA1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40DA1">
        <w:rPr>
          <w:rFonts w:ascii="Times New Roman" w:hAnsi="Times New Roman" w:cs="Times New Roman"/>
          <w:sz w:val="24"/>
          <w:szCs w:val="24"/>
        </w:rPr>
        <w:t> klo 18:30 </w:t>
      </w:r>
    </w:p>
    <w:p w14:paraId="4A9CC285" w14:textId="07BB154A" w:rsidR="00340DA1" w:rsidRPr="00340DA1" w:rsidRDefault="00340DA1" w:rsidP="00D80717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PAIKKA: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40DA1">
        <w:rPr>
          <w:rFonts w:ascii="Times New Roman" w:hAnsi="Times New Roman" w:cs="Times New Roman"/>
          <w:sz w:val="24"/>
          <w:szCs w:val="24"/>
        </w:rPr>
        <w:t>YTHS:n</w:t>
      </w:r>
      <w:proofErr w:type="spellEnd"/>
      <w:r w:rsidRPr="00340DA1">
        <w:rPr>
          <w:rFonts w:ascii="Times New Roman" w:hAnsi="Times New Roman" w:cs="Times New Roman"/>
          <w:sz w:val="24"/>
          <w:szCs w:val="24"/>
        </w:rPr>
        <w:t> saunatila</w:t>
      </w:r>
      <w:r w:rsidR="00151B19">
        <w:rPr>
          <w:rFonts w:ascii="Times New Roman" w:hAnsi="Times New Roman" w:cs="Times New Roman"/>
          <w:sz w:val="24"/>
          <w:szCs w:val="24"/>
        </w:rPr>
        <w:t>t</w:t>
      </w:r>
      <w:r w:rsidRPr="00340DA1">
        <w:rPr>
          <w:rFonts w:ascii="Times New Roman" w:hAnsi="Times New Roman" w:cs="Times New Roman"/>
          <w:sz w:val="24"/>
          <w:szCs w:val="24"/>
        </w:rPr>
        <w:t>, Kalevantie 3 C 33, 33100 Tampere </w:t>
      </w:r>
    </w:p>
    <w:p w14:paraId="7ADF344A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2A241F76" w14:textId="77777777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ESITYSLISTA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15EC8096" w14:textId="13973049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2D0DB0BE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1§Kokouksen avaus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01422FFC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2§Kokouksen laillisuus ja päätösvaltaisuus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63378A8C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3§Kokouksen järjestäytyminen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64CAF8F2" w14:textId="77777777" w:rsidR="00340DA1" w:rsidRPr="00340DA1" w:rsidRDefault="00340DA1" w:rsidP="00340DA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Valitaan kokoukselle puheenjohtaja, sihteeri, kaksi (2) äänten laskijaa ja kaksi (2) pöytäkirjan tarkastajaa. </w:t>
      </w:r>
    </w:p>
    <w:p w14:paraId="59BD4A48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4§Esityslistan hyväksyminen työjärjestykseksi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4DD79B59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5§Alustavan toimintakertomuksen esittely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636F9473" w14:textId="77777777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6§Alustavan talousarvion esittely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4A9EE7ED" w14:textId="34C0982D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7§Tariffi ry:n hallituksen kokoonpano 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4D345B5E" w14:textId="329D65CB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8§Puheenjohtajan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CA2110B" w14:textId="2F75CA3D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9§Talousvastaavan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2074C26B" w14:textId="23398A3F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10§Koulutuspoliittisen vastaavan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3A533A3E" w14:textId="277ED6BE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11§Tiedotusvastaavan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EE722AE" w14:textId="36071D19" w:rsidR="00340DA1" w:rsidRPr="00340DA1" w:rsidRDefault="00340DA1" w:rsidP="00340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12§Projektivastaavan valinta vuodelle 2021</w:t>
      </w:r>
    </w:p>
    <w:p w14:paraId="25EE3F48" w14:textId="422232EB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§Tapahtumavastaavan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FFE7011" w14:textId="14C67B78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§Sidosryhmävastaavan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1F1E1DE2" w14:textId="08B94478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§Toiminnantarkastajan (1) ja varatoiminnantarkastajan (1) valinta vuodelle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2AD6AC08" w14:textId="23EFDBB6" w:rsid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 Tariffi ry:n säännöt</w:t>
      </w:r>
    </w:p>
    <w:p w14:paraId="2C320C3A" w14:textId="77777777" w:rsidR="00340DA1" w:rsidRPr="00340DA1" w:rsidRDefault="00340DA1" w:rsidP="00340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Yhdistyksen sääntöjen 19§ mukaan ehdotus sääntöjen muuttamisesta on hyväksyttävä kahdessa perättäisessä vähintään neljäntoista (14) vuorokauden välein pidetyssä yhdistyksen kokouksessa. Ensimmäisessä kokouksessa esityksen on saatava taakseen 3⁄4-enemmistö annetuista äänistä ja toisessa kokouksessa esitys on hyväksyttävä muuttumattomana ehdottomalla enemmistöllä annetuista äänistä.</w:t>
      </w:r>
    </w:p>
    <w:p w14:paraId="46845D9A" w14:textId="047C360C" w:rsidR="00340DA1" w:rsidRPr="00340DA1" w:rsidRDefault="00340DA1" w:rsidP="00340D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sz w:val="24"/>
          <w:szCs w:val="24"/>
        </w:rPr>
        <w:t>Esitys: Hyväksytään Tariffi ry:n sääntöjen muutokset liitteen 1 mukaan.</w:t>
      </w:r>
    </w:p>
    <w:p w14:paraId="616D3B8B" w14:textId="7F5A10B1" w:rsidR="00340DA1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§Muut esille tulevat asiat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p w14:paraId="7BFBBC25" w14:textId="2D81DB07" w:rsidR="001A409E" w:rsidRPr="00340DA1" w:rsidRDefault="00340DA1" w:rsidP="00340DA1">
      <w:pPr>
        <w:rPr>
          <w:rFonts w:ascii="Times New Roman" w:hAnsi="Times New Roman" w:cs="Times New Roman"/>
          <w:sz w:val="24"/>
          <w:szCs w:val="24"/>
        </w:rPr>
      </w:pPr>
      <w:r w:rsidRPr="00340DA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33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40DA1">
        <w:rPr>
          <w:rFonts w:ascii="Times New Roman" w:hAnsi="Times New Roman" w:cs="Times New Roman"/>
          <w:b/>
          <w:bCs/>
          <w:sz w:val="24"/>
          <w:szCs w:val="24"/>
        </w:rPr>
        <w:t>§Kokouksen päättäminen</w:t>
      </w:r>
      <w:r w:rsidRPr="00340DA1">
        <w:rPr>
          <w:rFonts w:ascii="Times New Roman" w:hAnsi="Times New Roman" w:cs="Times New Roman"/>
          <w:sz w:val="24"/>
          <w:szCs w:val="24"/>
        </w:rPr>
        <w:t> </w:t>
      </w:r>
    </w:p>
    <w:sectPr w:rsidR="001A409E" w:rsidRPr="00340DA1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4906A" w14:textId="77777777" w:rsidR="00340DA1" w:rsidRDefault="00340DA1" w:rsidP="00340DA1">
      <w:pPr>
        <w:spacing w:after="0" w:line="240" w:lineRule="auto"/>
      </w:pPr>
      <w:r>
        <w:separator/>
      </w:r>
    </w:p>
  </w:endnote>
  <w:endnote w:type="continuationSeparator" w:id="0">
    <w:p w14:paraId="5D22C83B" w14:textId="77777777" w:rsidR="00340DA1" w:rsidRDefault="00340DA1" w:rsidP="0034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EC0C9" w14:textId="45D324DE" w:rsidR="00340DA1" w:rsidRPr="00340DA1" w:rsidRDefault="00340DA1" w:rsidP="00340DA1">
    <w:pPr>
      <w:pStyle w:val="Foot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340DA1">
      <w:rPr>
        <w:rFonts w:ascii="Times New Roman" w:hAnsi="Times New Roman" w:cs="Times New Roman"/>
        <w:b/>
        <w:bCs/>
        <w:sz w:val="24"/>
        <w:szCs w:val="24"/>
      </w:rPr>
      <w:t>Tariffi ry – Tampereen yliopiston vakuutuksen ja riskienhallinnan opiskelijat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B2DBB" w14:textId="77777777" w:rsidR="00340DA1" w:rsidRDefault="00340DA1" w:rsidP="00340DA1">
      <w:pPr>
        <w:spacing w:after="0" w:line="240" w:lineRule="auto"/>
      </w:pPr>
      <w:r>
        <w:separator/>
      </w:r>
    </w:p>
  </w:footnote>
  <w:footnote w:type="continuationSeparator" w:id="0">
    <w:p w14:paraId="40272D92" w14:textId="77777777" w:rsidR="00340DA1" w:rsidRDefault="00340DA1" w:rsidP="0034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52059" w14:textId="7B8269DA" w:rsidR="00340DA1" w:rsidRDefault="00340DA1" w:rsidP="00340DA1">
    <w:pPr>
      <w:pStyle w:val="Header"/>
      <w:jc w:val="center"/>
    </w:pPr>
    <w:r>
      <w:rPr>
        <w:noProof/>
      </w:rPr>
      <w:drawing>
        <wp:inline distT="0" distB="0" distL="0" distR="0" wp14:anchorId="5523C156" wp14:editId="283E6E8B">
          <wp:extent cx="1963972" cy="15874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226" cy="1617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435A"/>
    <w:multiLevelType w:val="multilevel"/>
    <w:tmpl w:val="2E80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E4116"/>
    <w:multiLevelType w:val="hybridMultilevel"/>
    <w:tmpl w:val="A4BAE9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A1"/>
    <w:rsid w:val="00151B19"/>
    <w:rsid w:val="001A409E"/>
    <w:rsid w:val="00340DA1"/>
    <w:rsid w:val="003E58E5"/>
    <w:rsid w:val="00501C14"/>
    <w:rsid w:val="00BA22BA"/>
    <w:rsid w:val="00C433DC"/>
    <w:rsid w:val="00D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3BCF2C"/>
  <w15:chartTrackingRefBased/>
  <w15:docId w15:val="{47B05038-0A27-4597-8DC0-C8A54FA9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A1"/>
  </w:style>
  <w:style w:type="paragraph" w:styleId="Footer">
    <w:name w:val="footer"/>
    <w:basedOn w:val="Normal"/>
    <w:link w:val="FooterChar"/>
    <w:uiPriority w:val="99"/>
    <w:unhideWhenUsed/>
    <w:rsid w:val="00340D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8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190F362AC7941827AE76186F6B1A9" ma:contentTypeVersion="12" ma:contentTypeDescription="Create a new document." ma:contentTypeScope="" ma:versionID="c82922c1312c7a3e9c20a7a31c29f5d3">
  <xsd:schema xmlns:xsd="http://www.w3.org/2001/XMLSchema" xmlns:xs="http://www.w3.org/2001/XMLSchema" xmlns:p="http://schemas.microsoft.com/office/2006/metadata/properties" xmlns:ns3="6172721b-c7b9-497e-a08d-e8bbaf5c570e" xmlns:ns4="10fda6b2-63e0-4322-bf01-ea151d929136" targetNamespace="http://schemas.microsoft.com/office/2006/metadata/properties" ma:root="true" ma:fieldsID="4e6719bf69d690d5b46da3ac2682a76e" ns3:_="" ns4:_="">
    <xsd:import namespace="6172721b-c7b9-497e-a08d-e8bbaf5c570e"/>
    <xsd:import namespace="10fda6b2-63e0-4322-bf01-ea151d9291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2721b-c7b9-497e-a08d-e8bbaf5c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da6b2-63e0-4322-bf01-ea151d929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68CFA-A1AB-46B5-9208-4980A6BC27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82DD1E-D3FE-4793-90A9-BF95E08D1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2721b-c7b9-497e-a08d-e8bbaf5c570e"/>
    <ds:schemaRef ds:uri="10fda6b2-63e0-4322-bf01-ea151d929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6792E-52D8-42E7-A957-BCE1441D3C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Järvinen, Teija M.</dc:creator>
  <cp:keywords/>
  <dc:description/>
  <cp:lastModifiedBy>Järvinen, Teija M.</cp:lastModifiedBy>
  <cp:revision>4</cp:revision>
  <dcterms:created xsi:type="dcterms:W3CDTF">2020-11-06T06:49:00Z</dcterms:created>
  <dcterms:modified xsi:type="dcterms:W3CDTF">2020-11-06T07:52:00Z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0x010100D7A190F362AC7941827AE76186F6B1A9</vt:lpwstr>
  </property>
</Properties>
</file>